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B5" w:rsidRDefault="006355B5" w:rsidP="006355B5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6355B5" w:rsidRDefault="006355B5" w:rsidP="006355B5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2</w:t>
      </w:r>
    </w:p>
    <w:p w:rsidR="006355B5" w:rsidRPr="00B712B2" w:rsidRDefault="006355B5" w:rsidP="006355B5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6355B5" w:rsidRDefault="006355B5" w:rsidP="006355B5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6355B5" w:rsidRDefault="006355B5" w:rsidP="006355B5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752BA5" w:rsidRPr="002F6F8E" w:rsidRDefault="00752BA5" w:rsidP="00752BA5">
      <w:pPr>
        <w:ind w:left="5664"/>
        <w:jc w:val="both"/>
        <w:rPr>
          <w:rFonts w:cs="Arial"/>
          <w:sz w:val="20"/>
          <w:szCs w:val="20"/>
        </w:rPr>
      </w:pPr>
    </w:p>
    <w:p w:rsidR="004F720C" w:rsidRDefault="00B24B4F" w:rsidP="004F720C">
      <w:pPr>
        <w:pStyle w:val="Titolo7"/>
        <w:spacing w:before="480" w:line="360" w:lineRule="auto"/>
        <w:rPr>
          <w:rFonts w:ascii="Verdana" w:hAnsi="Verdana" w:cs="Arial"/>
          <w:sz w:val="20"/>
          <w:szCs w:val="20"/>
        </w:rPr>
      </w:pPr>
      <w:r w:rsidRPr="00B712B2">
        <w:rPr>
          <w:rFonts w:ascii="Verdana" w:hAnsi="Verdana" w:cs="Arial"/>
          <w:sz w:val="20"/>
          <w:szCs w:val="20"/>
        </w:rPr>
        <w:t xml:space="preserve">Oggetto: </w:t>
      </w:r>
      <w:r w:rsidRPr="004F720C">
        <w:rPr>
          <w:rFonts w:ascii="Verdana" w:hAnsi="Verdana" w:cs="Arial"/>
          <w:sz w:val="20"/>
          <w:szCs w:val="20"/>
        </w:rPr>
        <w:t>Dichiar</w:t>
      </w:r>
      <w:r w:rsidR="004F720C" w:rsidRPr="004F720C">
        <w:rPr>
          <w:rFonts w:ascii="Verdana" w:hAnsi="Verdana" w:cs="Arial"/>
          <w:sz w:val="20"/>
          <w:szCs w:val="20"/>
        </w:rPr>
        <w:t xml:space="preserve">azione titoli per la </w:t>
      </w:r>
      <w:r w:rsidR="004F720C">
        <w:rPr>
          <w:rFonts w:ascii="Verdana" w:hAnsi="Verdana" w:cs="Arial"/>
          <w:sz w:val="20"/>
          <w:szCs w:val="20"/>
        </w:rPr>
        <w:t>candidatura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3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0734D03D" wp14:editId="10256BE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4574" id="Rettangolo 1" o:spid="_x0000_s1026" style="position:absolute;margin-left:94pt;margin-top:6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HQ/3S7dAAAACQEAAA8AAABkcnMvZG93bnJldi54bWxMj0FPwzAMhe9I&#10;/IfISNxYQidVpTSdEGhIHLfuspvbZG1H41RNuhV+PeYENz/76fl7xWZxg7jYKfSeNDyuFAhLjTc9&#10;tRoO1fYhAxEiksHBk9XwZQNsytubAnPjr7Szl31sBYdQyFFDF+OYSxmazjoMKz9a4tvJTw4jy6mV&#10;ZsIrh7tBJkql0mFP/KHD0b52tvncz05D3ScH/N5V78o9bdfxY6nO8/FN6/u75eUZRLRL/DPDLz6j&#10;Q8lMtZ/JBDGwzjLuEnlIUhBsSFTKi1rDWqUgy0L+b1D+AAAA//8DAFBLAQItABQABgAIAAAAIQC2&#10;gziS/gAAAOEBAAATAAAAAAAAAAAAAAAAAAAAAABbQ29udGVudF9UeXBlc10ueG1sUEsBAi0AFAAG&#10;AAgAAAAhADj9If/WAAAAlAEAAAsAAAAAAAAAAAAAAAAALwEAAF9yZWxzLy5yZWxzUEsBAi0AFAAG&#10;AAgAAAAhACDtKgYcAgAAPAQAAA4AAAAAAAAAAAAAAAAALgIAAGRycy9lMm9Eb2MueG1sUEsBAi0A&#10;FAAGAAgAAAAhAHQ/3S7dAAAACQEAAA8AAAAAAAAAAAAAAAAAd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6A98285" wp14:editId="3000D6A0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ECA96" id="Rettangolo 11" o:spid="_x0000_s1026" style="position:absolute;margin-left:93.65pt;margin-top:5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fIIAK3QAAAAkBAAAPAAAAZHJzL2Rvd25yZXYueG1sTI9BT8MwDIXv&#10;SPyHyEjcWNJOwNY1nRBoSBy37sLNbbK20DhVk26FX485we09++n5c76dXS/OdgydJw3JQoGwVHvT&#10;UaPhWO7uViBCRDLYe7IavmyAbXF9lWNm/IX29nyIjeASChlqaGMcMilD3VqHYeEHS7w7+dFhZDs2&#10;0ox44XLXy1SpB+mwI77Q4mCfW1t/HianoerSI37vy1fl1rtlfJvLj+n9Revbm/lpAyLaOf6F4Ref&#10;0aFgpspPZILo2a8elxxlkSQgOJCqex5ULNYJyCKX/z8ofgA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DfIIAK3QAAAAkBAAAPAAAAAAAAAAAAAAAAAHc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B367558" wp14:editId="634073CE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3ACC9" id="Rettangolo 12" o:spid="_x0000_s1026" style="position:absolute;margin-left:94.05pt;margin-top:7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AA78093" wp14:editId="46FC5FF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C273A" id="Rettangolo 3" o:spid="_x0000_s1026" style="position:absolute;margin-left:94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FA7B64" wp14:editId="565CA46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37F7" id="Rettangolo 5" o:spid="_x0000_s1026" style="position:absolute;margin-left:94pt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B1C3E5D" wp14:editId="4591570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AA68" id="Rettangolo 7" o:spid="_x0000_s1026" style="position:absolute;margin-left:94pt;margin-top:1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5124A3" w:rsidRPr="005124A3" w:rsidRDefault="005124A3" w:rsidP="005124A3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4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5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6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73C511FE" wp14:editId="6A5024A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D76BC" id="Rettangolo 2" o:spid="_x0000_s1026" style="position:absolute;margin-left:94pt;margin-top:6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0P90u3QAAAAkBAAAPAAAAZHJzL2Rvd25yZXYueG1sTI9BT8MwDIXv&#10;SPyHyEjcWEInVaU0nRBoSBy37rKb22RtR+NUTboVfj3mBDc/++n5e8VmcYO42Cn0njQ8rhQIS403&#10;PbUaDtX2IQMRIpLBwZPV8GUDbMrbmwJz46+0s5d9bAWHUMhRQxfjmEsZms46DCs/WuLbyU8OI8up&#10;lWbCK4e7QSZKpdJhT/yhw9G+drb53M9OQ90nB/zeVe/KPW3X8WOpzvPxTev7u+XlGUS0S/wzwy8+&#10;o0PJTLWfyQQxsM4y7hJ5SFIQbEhUyotaw1qlIMtC/m9Q/gA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B0P90u3QAAAAkBAAAPAAAAAAAAAAAAAAAAAHc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1F9BCDCD" wp14:editId="3732F9DB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7EC68" id="Rettangolo 14" o:spid="_x0000_s1026" style="position:absolute;margin-left:93.65pt;margin-top:5.5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3yCACt0AAAAJAQAADwAAAGRycy9kb3ducmV2LnhtbEyPQU/DMAyF&#10;70j8h8hI3FjSTsDWNZ0QaEgct+7CzW2yttA4VZNuhV+POcHtPfvp+XO+nV0vznYMnScNyUKBsFR7&#10;01Gj4Vju7lYgQkQy2HuyGr5sgG1xfZVjZvyF9vZ8iI3gEgoZamhjHDIpQ91ah2HhB0u8O/nRYWQ7&#10;NtKMeOFy18tUqQfpsCO+0OJgn1tbfx4mp6Hq0iN+78tX5da7ZXyby4/p/UXr25v5aQMi2jn+heEX&#10;n9GhYKbKT2SC6NmvHpccZZEkIDiQqnseVCzWCcgil/8/KH4AAAD//wMAUEsBAi0AFAAGAAgAAAAh&#10;ALaDOJL+AAAA4QEAABMAAAAAAAAAAAAAAAAAAAAAAFtDb250ZW50X1R5cGVzXS54bWxQSwECLQAU&#10;AAYACAAAACEAOP0h/9YAAACUAQAACwAAAAAAAAAAAAAAAAAvAQAAX3JlbHMvLnJlbHNQSwECLQAU&#10;AAYACAAAACEAI0Z5rx4CAAA+BAAADgAAAAAAAAAAAAAAAAAuAgAAZHJzL2Uyb0RvYy54bWxQSwEC&#10;LQAUAAYACAAAACEA3yCAC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9A80BDE" wp14:editId="7EDC1E2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A6F90" id="Rettangolo 15" o:spid="_x0000_s1026" style="position:absolute;margin-left:94.05pt;margin-top:7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ukrsAR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D7DF4EB" wp14:editId="4429B61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0DF21" id="Rettangolo 17" o:spid="_x0000_s1026" style="position:absolute;margin-left:94pt;margin-top:1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DJVbeH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0F3C28BE" wp14:editId="11F3A8F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039FD" id="Rettangolo 18" o:spid="_x0000_s1026" style="position:absolute;margin-left:94pt;margin-top:1.3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IsJQQwdAgAAPg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BA5B816" wp14:editId="2F94123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CCC5" id="Rettangolo 19" o:spid="_x0000_s1026" style="position:absolute;margin-left:94pt;margin-top:1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BFGvBAKNLYmhwvqTAB3ePsUbv7kB+98zCuqM4dYMIQ6dETXkVMT579iAanp6y7fARasIXuwCJ&#10;rEODfQQkGtghaXI8a6IOgUm6LIrZ65yUk+Q6neMPonx67NCH9wp6Fg8VR5I8gYv9nQ9j6FNISh6M&#10;rjfamGRgu10bZHtB7bFJK+VPNV6GGcuGii/m03lCfubzlxB5Wn+D6HWgPje6r/jVOUiUkbV3tqY0&#10;RRmENuOZqjP2RGNkblRgC/WRWEQYm5iGjg4d4E/OBmrgivsfO4GKM/PBkhKLYjaLHZ+M2fztlAy8&#10;9GwvPcJKgqp44Gw8rsM4JTuHuu3opyLVbuGG1Gt0YjYqO2Z1SpaaNGlzGqg4BZd2ivo19qtH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SBdS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5124A3" w:rsidRPr="005124A3" w:rsidRDefault="005124A3" w:rsidP="005124A3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7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8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9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5E8B82DF" wp14:editId="29289C6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5715" t="5715" r="13335" b="1333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584C7" id="Rettangolo 25" o:spid="_x0000_s1026" style="position:absolute;margin-left:94pt;margin-top:6.3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tBGwIAAD4EAAAOAAAAZHJzL2Uyb0RvYy54bWysU9tuEzEQfUfiHyy/k90NCbSrbKoqJQip&#10;QEXhAxyvN2the8zYyaZ8fcfeNISLeED4wfJ4xscz58wsrg7WsL3CoME1vJqUnCknodVu2/Avn9cv&#10;LjgLUbhWGHCq4Q8q8Kvl82eLwddqCj2YViEjEBfqwTe8j9HXRRFkr6wIE/DKkbMDtCKSiduiRTEQ&#10;ujXFtCxfFQNg6xGkCoFub0YnX2b8rlMyfuy6oCIzDafcYt4x75u0F8uFqLcofK/lMQ3xD1lYoR19&#10;eoK6EVGwHerfoKyWCAG6OJFgC+g6LVWugaqpyl+que+FV7kWIif4E03h/8HKD/s7ZLpt+HTOmROW&#10;NPqkIim2BQOMLomhwYeaAu/9HaYag78F+TUwB6ue4tQ1Igy9Ei3lVaX44qcHyQj0lG2G99ASvthF&#10;yGQdOrQJkGhgh6zJw0kTdYhM0mVVzV6WpJwk1/GcfhD102OPIb5VYFk6NBxJ8gwu9rchjqFPITl5&#10;MLpda2OygdvNyiDbC2qPdV45f6rxPMw4NjT8ck5s/B2izOtPEFZH6nOjbcMvTkGiTqy9cS2lKeoo&#10;tBnPVJ1xRxoTc6MCG2gfiEWEsYlp6OjQA37nbKAGbnj4thOoODPvHClxWc1mqeOzMZu/npKB557N&#10;uUc4SVANj5yNx1Ucp2TnUW97+qnKtTu4JvU6nZlNyo5ZHZOlJs3aHAcqTcG5naN+jP3yEQAA//8D&#10;AFBLAwQUAAYACAAAACEAdD/dLt0AAAAJAQAADwAAAGRycy9kb3ducmV2LnhtbEyPQU/DMAyF70j8&#10;h8hI3FhCJ1WlNJ0QaEgct+6ym9tkbUfjVE26FX495gQ3P/vp+XvFZnGDuNgp9J40PK4UCEuNNz21&#10;Gg7V9iEDESKSwcGT1fBlA2zK25sCc+OvtLOXfWwFh1DIUUMX45hLGZrOOgwrP1ri28lPDiPLqZVm&#10;wiuHu0EmSqXSYU/8ocPRvna2+dzPTkPdJwf83lXvyj1t1/Fjqc7z8U3r+7vl5RlEtEv8M8MvPqND&#10;yUy1n8kEMbDOMu4SeUhSEGxIVMqLWsNapSDLQv5vUP4AAAD//wMAUEsBAi0AFAAGAAgAAAAhALaD&#10;OJL+AAAA4QEAABMAAAAAAAAAAAAAAAAAAAAAAFtDb250ZW50X1R5cGVzXS54bWxQSwECLQAUAAYA&#10;CAAAACEAOP0h/9YAAACUAQAACwAAAAAAAAAAAAAAAAAvAQAAX3JlbHMvLnJlbHNQSwECLQAUAAYA&#10;CAAAACEAz48bQRsCAAA+BAAADgAAAAAAAAAAAAAAAAAuAgAAZHJzL2Uyb0RvYy54bWxQSwECLQAU&#10;AAYACAAAACEAdD/dLt0AAAAJAQAADwAAAAAAAAAAAAAAAAB1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1603CFEA" wp14:editId="2B4C10F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5715" t="5715" r="13335" b="1333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C1C32" id="Rettangolo 26" o:spid="_x0000_s1026" style="position:absolute;margin-left:93.65pt;margin-top:5.5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V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s+veDMCUsa&#10;fVaRFNuCAUaXxNDgQ02BD/4eU43B34H8FpiDVU9x6gYRhl6JlvKqUnzx7EEyAj1lm+EDtIQvdhEy&#10;WYcObQIkGtgha/J40kQdIpN0WVWz1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3yCACt0AAAAJAQAADwAAAGRycy9kb3ducmV2LnhtbEyPQU/DMAyF&#10;70j8h8hI3FjSTsDWNZ0QaEgct+7CzW2yttA4VZNuhV+POcHtPfvp+XO+nV0vznYMnScNyUKBsFR7&#10;01Gj4Vju7lYgQkQy2HuyGr5sgG1xfZVjZvyF9vZ8iI3gEgoZamhjHDIpQ91ah2HhB0u8O/nRYWQ7&#10;NtKMeOFy18tUqQfpsCO+0OJgn1tbfx4mp6Hq0iN+78tX5da7ZXyby4/p/UXr25v5aQMi2jn+heEX&#10;n9GhYKbKT2SC6NmvHpccZZEkIDiQqnseVCzWCcgil/8/KH4AAAD//wMAUEsBAi0AFAAGAAgAAAAh&#10;ALaDOJL+AAAA4QEAABMAAAAAAAAAAAAAAAAAAAAAAFtDb250ZW50X1R5cGVzXS54bWxQSwECLQAU&#10;AAYACAAAACEAOP0h/9YAAACUAQAACwAAAAAAAAAAAAAAAAAvAQAAX3JlbHMvLnJlbHNQSwECLQAU&#10;AAYACAAAACEAJZzVaR4CAAA+BAAADgAAAAAAAAAAAAAAAAAuAgAAZHJzL2Uyb0RvYy54bWxQSwEC&#10;LQAUAAYACAAAACEA3yCAC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 xml:space="preserve">Referente della 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203375C0" wp14:editId="71390C0E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5715" t="5715" r="13335" b="13335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0886E" id="Rettangolo 27" o:spid="_x0000_s1026" style="position:absolute;margin-left:94.05pt;margin-top:7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D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Z8esGZE5Y0&#10;+qwiKbYFA4wuiaHBh5oCH/w9phqDvwP5LTAHq57i1A0iDL0SLeVVpfji2YNkBHrKNsMHaAlf7CJk&#10;sg4d2gRINLBD1uTxpIk6RCbpsqpmr0tSTpLreE4/iPrpsccQ3ymwLB0ajiR5Bhf7uxDH0KeQnDwY&#10;3a61MdnA7WZlkO0Ftcc6r5w/1XgeZhwbGn41n84z8jNfOIco8/obhNWR+txo2/DLU5CoE2tvXUtp&#10;ijoKbcYzVWfckcbE3KjABtpHYhFhbGIaOjr0gD84G6iBGx6+7wQqzsx7R0pcVbNZ6vhszOYXUzLw&#10;3LM59wgnCarhkbPxuIrjlOw86m1PP1W5dgc3pF6nM7NJ2TGrY7LUpFmb40ClKTi3c9SvsV/+BAAA&#10;//8DAFBLAwQUAAYACAAAACEAObz7At0AAAAJAQAADwAAAGRycy9kb3ducmV2LnhtbEyPQU/DMAyF&#10;70j8h8hI3FjSDk2lNJ0QaEgct+7CzW1CW2icqkm3wq/HnNjJ78lPz5+L7eIGcbJT6D1pSFYKhKXG&#10;m55aDcdqd5eBCBHJ4ODJavi2Abbl9VWBufFn2tvTIbaCSyjkqKGLccylDE1nHYaVHy3x7sNPDiPb&#10;qZVmwjOXu0GmSm2kw574Qoejfe5s83WYnYa6T4/4s69elXvYrePbUn3O7y9a394sT48gol3ifxj+&#10;8BkdSmaq/UwmiIF9liUcZXHPkwOp2rCoNazTBGRZyMsPyl8AAAD//wMAUEsBAi0AFAAGAAgAAAAh&#10;ALaDOJL+AAAA4QEAABMAAAAAAAAAAAAAAAAAAAAAAFtDb250ZW50X1R5cGVzXS54bWxQSwECLQAU&#10;AAYACAAAACEAOP0h/9YAAACUAQAACwAAAAAAAAAAAAAAAAAvAQAAX3JlbHMvLnJlbHNQSwECLQAU&#10;AAYACAAAACEAvJBAxx4CAAA+BAAADgAAAAAAAAAAAAAAAAAuAgAAZHJzL2Uyb0RvYy54bWxQSwEC&#10;LQAUAAYACAAAACEAObz7At0AAAAJAQAADwAAAAAAAAAAAAAAAAB4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5124A3">
              <w:rPr>
                <w:sz w:val="20"/>
                <w:szCs w:val="20"/>
              </w:rPr>
              <w:t>valutazione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49075F7" wp14:editId="250A486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728C2" id="Rettangolo 29" o:spid="_x0000_s1026" style="position:absolute;margin-left:94pt;margin-top:1.3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P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0wVnVvSk&#10;0RcVSLEWDDC6JIYG50sKfHD3GGv07g7kd88srDuKUzeIMHRK1JRXEeOzZw+i4ekp2w4foSZ8sQuQ&#10;yDo02EdAooEdkibHsybqEJiky6KYvc5JOUmu0zn+IMqnxw59eK+gZ/FQcSTJE7jY3/kwhj6FpOTB&#10;6HqjjUkGttu1QbYX1B6btFL+VONlmLFsqPhiPp0n5Gc+fwmRp/U3iF4H6nOj+4pfnYNEGVl7Z2tK&#10;U5RBaDOeqTpjTzRG5kYFtlAfiUWEsYlp6OjQAf7kbKAGrrj/sROoODMfLCmxKGaz2PHJmM3fTsnA&#10;S8/20iOsJKiKB87G4zqMU7JzqNuOfipS7RZuSL1GJ2ajsmNWp2SpSZM2p4GKU3Bpp6hfY796B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BnwCP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1687FEFF" wp14:editId="7A4E27DE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4DE47" id="Rettangolo 30" o:spid="_x0000_s1026" style="position:absolute;margin-left:94pt;margin-top:1.3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xHgIAAD4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ZfkDxOWKrR&#10;ZxWpYlswwOiSFBp8qCnwwd9jyjH4O5DfAnOw6ilO3SDC0CvREq8qxRfPHiQj0FO2GT5AS/hiFyGL&#10;dejQJkCSgR1yTR5PNVGHyCRdVtXsoiRqklzHc/pB1E+PPYb4ToFl6dBwpJJncLG/C3EMfQrJ5MHo&#10;dq2NyQZuNyuDbC+oPdZ5Zf6U43mYcWxo+NV8Os/Iz3zhHKLM628QVkfqc6Ntwy9PQaJOqr11LdEU&#10;dRTajGfKzrijjEm5sQIbaB9JRYSxiWno6NAD/uBsoAZuePi+E6g4M+8dVeKqms1Sx2djNn8zJQPP&#10;PZtzj3CSoBoeORuPqzhOyc6j3vb0U5Vzd3BD1et0VjZVdmR1JEtNmmtzHKg0Bed2jvo19suf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dBTSx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sz w:val="20"/>
                <w:szCs w:val="20"/>
              </w:rPr>
              <w:t>Tutor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35C686F" wp14:editId="2B1F3CA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58545" id="Rettangolo 31" o:spid="_x0000_s1026" style="position:absolute;margin-left:94pt;margin-top:1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fHgIAAD4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GrgjMnLNXo&#10;s4pUsRYMMLokhXofSgp88o845Bj8A8hvgTlYdRSn7hCh75SoiVeKz549GIxAT9mm/wA14YtthCTW&#10;vkE7AJIMbJ9qcjjXRO0jk3RZFLOrnConyXU8E6NMlKfHHkN8p8Cy4VBxpJIncLF7CHEMPYUk8mB0&#10;vdbGJAPbzcog2wlqj3VaQ76EHi7DjGN9xW/m03lCfuYLlxB5Wn+DsDpSnxttK359DhLloNpbV9Of&#10;ooxCm/FM/xtHNE7KjRXYQH0gFRHGJqaho0MH+IOznhq44uH7VqDizLx3VImbYjYbOj4Zs/mbKRl4&#10;6dlceoSTBFXxyNl4XMVxSrYeddvRT0XK3cEdVa/RSdmB38jqSJaaNKl3HKhhCi7tFPVr7Jc/AQ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CECaEf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5124A3" w:rsidRDefault="005124A3" w:rsidP="005124A3"/>
    <w:p w:rsidR="00A84183" w:rsidRPr="00E72886" w:rsidRDefault="004F720C" w:rsidP="005124A3">
      <w:pPr>
        <w:pStyle w:val="Titolo7"/>
        <w:spacing w:before="0" w:after="0"/>
        <w:rPr>
          <w:rFonts w:ascii="Verdana" w:hAnsi="Verdana" w:cs="Tahoma"/>
          <w:b/>
          <w:sz w:val="20"/>
          <w:szCs w:val="20"/>
        </w:rPr>
      </w:pPr>
      <w:r w:rsidRPr="00DB4984">
        <w:rPr>
          <w:rFonts w:ascii="Verdana" w:hAnsi="Verdana" w:cs="Arial"/>
          <w:b/>
          <w:sz w:val="20"/>
          <w:szCs w:val="20"/>
        </w:rPr>
        <w:t>Progetto 10.2.</w:t>
      </w:r>
      <w:r w:rsidR="005124A3">
        <w:rPr>
          <w:rFonts w:ascii="Verdana" w:hAnsi="Verdana" w:cs="Arial"/>
          <w:b/>
          <w:sz w:val="20"/>
          <w:szCs w:val="20"/>
        </w:rPr>
        <w:t>2A-FSEPON-LO-2017-402 -</w:t>
      </w:r>
      <w:r w:rsidRPr="00DB4984">
        <w:rPr>
          <w:rFonts w:ascii="Verdana" w:hAnsi="Verdana" w:cs="Tahoma"/>
          <w:b/>
          <w:sz w:val="20"/>
          <w:szCs w:val="20"/>
        </w:rPr>
        <w:t xml:space="preserve">CUP: </w:t>
      </w:r>
      <w:r w:rsidRPr="00DB4984">
        <w:rPr>
          <w:rFonts w:ascii="Verdana" w:eastAsia="Arial" w:hAnsi="Verdana" w:cs="Arial"/>
          <w:b/>
          <w:sz w:val="20"/>
          <w:szCs w:val="20"/>
        </w:rPr>
        <w:t>J45B170001</w:t>
      </w:r>
      <w:r w:rsidR="005124A3">
        <w:rPr>
          <w:rFonts w:ascii="Verdana" w:eastAsia="Arial" w:hAnsi="Verdana" w:cs="Arial"/>
          <w:b/>
          <w:sz w:val="20"/>
          <w:szCs w:val="20"/>
        </w:rPr>
        <w:t>7</w:t>
      </w:r>
      <w:r w:rsidRPr="00DB4984">
        <w:rPr>
          <w:rFonts w:ascii="Verdana" w:eastAsia="Arial" w:hAnsi="Verdana" w:cs="Arial"/>
          <w:b/>
          <w:sz w:val="20"/>
          <w:szCs w:val="20"/>
        </w:rPr>
        <w:t>0007</w:t>
      </w:r>
      <w:r w:rsidR="00A84183" w:rsidRPr="00E72886">
        <w:rPr>
          <w:rFonts w:ascii="Verdana" w:hAnsi="Verdana" w:cs="Tahoma"/>
          <w:b/>
          <w:sz w:val="20"/>
          <w:szCs w:val="20"/>
        </w:rPr>
        <w:tab/>
      </w:r>
    </w:p>
    <w:p w:rsidR="00A84183" w:rsidRPr="00B712B2" w:rsidRDefault="006355B5" w:rsidP="004F720C">
      <w:pPr>
        <w:spacing w:before="360" w:line="360" w:lineRule="auto"/>
        <w:ind w:right="-1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/ La sottoscritto/a _______________________________________________ nato/a ________________ (_____) il _____/____/______ compila, sotto la propria personale responsabilità, la seguente griglia di valutazione: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1407"/>
        <w:gridCol w:w="1605"/>
        <w:gridCol w:w="1681"/>
      </w:tblGrid>
      <w:tr w:rsidR="006355B5" w:rsidRPr="00B712B2" w:rsidTr="00A84183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ind w:right="615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 xml:space="preserve">1° </w:t>
            </w:r>
            <w:proofErr w:type="spellStart"/>
            <w:r w:rsidRPr="00B712B2">
              <w:rPr>
                <w:rFonts w:ascii="Verdana" w:hAnsi="Verdana" w:cs="Arial"/>
                <w:b/>
                <w:sz w:val="20"/>
                <w:szCs w:val="20"/>
              </w:rPr>
              <w:t>Macrocriterio</w:t>
            </w:r>
            <w:proofErr w:type="spellEnd"/>
            <w:r w:rsidRPr="00B712B2">
              <w:rPr>
                <w:rFonts w:ascii="Verdana" w:hAnsi="Verdana" w:cs="Arial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Da compilare a cura commissione</w:t>
            </w:r>
          </w:p>
        </w:tc>
      </w:tr>
      <w:tr w:rsidR="002D208C" w:rsidRPr="00B712B2" w:rsidTr="00E330FE">
        <w:trPr>
          <w:trHeight w:val="25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Laurea specifica magistrale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5 punti fino a 90/110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6 punti da 91/110 a 95/110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7 punti da 96/110 a 101/110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8 punti da 102/110 a 107/110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9 punti da 108/110 a 110/110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10 punti 110/lode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D208C" w:rsidRPr="00B712B2" w:rsidTr="00346BED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Altra laurea magistrale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1 punto fino a 95/110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2 punti da 96/110 a 101/110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3 punti da 102/110 a 107/110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4 punti da 108/110 a 110/110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5 punti 110/lode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 punti </w:t>
            </w:r>
          </w:p>
          <w:p w:rsidR="002D208C" w:rsidRPr="00B712B2" w:rsidRDefault="002D208C" w:rsidP="002D208C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lastRenderedPageBreak/>
              <w:t>Altri titoli:</w:t>
            </w:r>
            <w:r>
              <w:rPr>
                <w:sz w:val="20"/>
                <w:szCs w:val="20"/>
              </w:rPr>
              <w:t xml:space="preserve"> 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Master di primo</w:t>
            </w:r>
            <w:r>
              <w:rPr>
                <w:sz w:val="20"/>
                <w:szCs w:val="20"/>
              </w:rPr>
              <w:t xml:space="preserve"> e secondo livello attinenti la </w:t>
            </w:r>
            <w:r w:rsidRPr="004D1824">
              <w:rPr>
                <w:sz w:val="20"/>
                <w:szCs w:val="20"/>
              </w:rPr>
              <w:t>funzione (5 punti per corso)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Dottorato di ricerca (5 punti)</w:t>
            </w:r>
          </w:p>
          <w:p w:rsidR="00DA79C9" w:rsidRPr="004D1824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Corsi d</w:t>
            </w:r>
            <w:r>
              <w:rPr>
                <w:sz w:val="20"/>
                <w:szCs w:val="20"/>
              </w:rPr>
              <w:t xml:space="preserve">i perfezionamento attinenti la </w:t>
            </w:r>
            <w:r w:rsidRPr="004D1824">
              <w:rPr>
                <w:sz w:val="20"/>
                <w:szCs w:val="20"/>
              </w:rPr>
              <w:t>funzione per la quale ci si candida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( 2</w:t>
            </w:r>
            <w:proofErr w:type="gramEnd"/>
            <w:r>
              <w:rPr>
                <w:sz w:val="20"/>
                <w:szCs w:val="20"/>
              </w:rPr>
              <w:t xml:space="preserve"> punti per corso)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 </w:t>
            </w:r>
          </w:p>
          <w:p w:rsidR="00DA79C9" w:rsidRPr="00B712B2" w:rsidRDefault="00DA79C9" w:rsidP="00DA79C9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Specializzazioni specifiche attinenti le tematiche e metodologie progettuali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( 2</w:t>
            </w:r>
            <w:proofErr w:type="gramEnd"/>
            <w:r>
              <w:rPr>
                <w:sz w:val="20"/>
                <w:szCs w:val="20"/>
              </w:rPr>
              <w:t xml:space="preserve"> punti per titolo)</w:t>
            </w:r>
            <w:r w:rsidR="008A1C81">
              <w:rPr>
                <w:sz w:val="20"/>
                <w:szCs w:val="20"/>
              </w:rPr>
              <w:t xml:space="preserve">                 </w:t>
            </w:r>
          </w:p>
          <w:p w:rsidR="008A1C81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Pr="004D1824" w:rsidRDefault="008A1C81" w:rsidP="00DA79C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Precedenti </w:t>
            </w:r>
            <w:r w:rsidRPr="004D1824">
              <w:rPr>
                <w:sz w:val="20"/>
                <w:szCs w:val="20"/>
              </w:rPr>
              <w:t>esperienze, debitamente documentate, in attività laboratoriali extracurricolari pertinenti alla tipologia di modulo prescelto, realizzate nel ruolo della funzione di candidatura</w:t>
            </w:r>
            <w:r>
              <w:rPr>
                <w:sz w:val="20"/>
                <w:szCs w:val="20"/>
              </w:rPr>
              <w:t xml:space="preserve"> </w:t>
            </w:r>
            <w:r w:rsidRPr="004D1824">
              <w:rPr>
                <w:sz w:val="20"/>
                <w:szCs w:val="20"/>
              </w:rPr>
              <w:t>(esperto/conduttore, tutor/</w:t>
            </w:r>
            <w:proofErr w:type="spellStart"/>
            <w:r w:rsidRPr="004D1824">
              <w:rPr>
                <w:sz w:val="20"/>
                <w:szCs w:val="20"/>
              </w:rPr>
              <w:t>codocente</w:t>
            </w:r>
            <w:proofErr w:type="spellEnd"/>
            <w:r w:rsidRPr="004D1824">
              <w:rPr>
                <w:sz w:val="20"/>
                <w:szCs w:val="20"/>
              </w:rPr>
              <w:t>, figura di supporto/attività individuale)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( 3</w:t>
            </w:r>
            <w:proofErr w:type="gramEnd"/>
            <w:r>
              <w:rPr>
                <w:sz w:val="20"/>
                <w:szCs w:val="20"/>
              </w:rPr>
              <w:t xml:space="preserve"> punti per titolo)</w:t>
            </w: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30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ind w:left="29" w:hanging="29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 xml:space="preserve">Attività di supporto/assistenza, debitamente documentate, svolta presso istituti scolastici e/o per conto associazioni/enti non profit, </w:t>
            </w:r>
            <w:proofErr w:type="spellStart"/>
            <w:r w:rsidRPr="004D1824">
              <w:rPr>
                <w:sz w:val="20"/>
                <w:szCs w:val="20"/>
              </w:rPr>
              <w:t>onlus</w:t>
            </w:r>
            <w:proofErr w:type="spellEnd"/>
            <w:r w:rsidRPr="004D1824">
              <w:rPr>
                <w:sz w:val="20"/>
                <w:szCs w:val="20"/>
              </w:rPr>
              <w:t xml:space="preserve"> e altre organizzazioni a favore di soggetti a rischio in</w:t>
            </w:r>
            <w:r w:rsidR="009F6FA7">
              <w:rPr>
                <w:sz w:val="20"/>
                <w:szCs w:val="20"/>
              </w:rPr>
              <w:t xml:space="preserve"> e</w:t>
            </w:r>
            <w:r w:rsidRPr="004D1824">
              <w:rPr>
                <w:sz w:val="20"/>
                <w:szCs w:val="20"/>
              </w:rPr>
              <w:t>tà scolare</w:t>
            </w:r>
            <w:r>
              <w:rPr>
                <w:sz w:val="20"/>
                <w:szCs w:val="20"/>
              </w:rPr>
              <w:t xml:space="preserve"> </w:t>
            </w:r>
            <w:r w:rsidRPr="004D1824">
              <w:rPr>
                <w:sz w:val="20"/>
                <w:szCs w:val="20"/>
              </w:rPr>
              <w:t>(1 punto per ogni titolo)</w:t>
            </w:r>
          </w:p>
          <w:p w:rsidR="008A1C81" w:rsidRPr="004D1824" w:rsidRDefault="008A1C81" w:rsidP="008A1C81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Pubblicazioni, articoli o altri documenti pubblicati, riguardanti strategie didattiche inclusive con particolare riferimento al tema del modulo di riferimento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Possesso della patente europea per l’informatica o altri titoli equivalenti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A1C81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</w:t>
            </w:r>
          </w:p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355B5" w:rsidRPr="00B712B2" w:rsidRDefault="006355B5" w:rsidP="006355B5">
      <w:pPr>
        <w:spacing w:line="480" w:lineRule="auto"/>
        <w:jc w:val="both"/>
        <w:rPr>
          <w:rFonts w:cs="Arial"/>
          <w:sz w:val="20"/>
          <w:szCs w:val="20"/>
        </w:rPr>
      </w:pPr>
    </w:p>
    <w:p w:rsidR="006355B5" w:rsidRPr="00B712B2" w:rsidRDefault="006355B5" w:rsidP="006355B5">
      <w:pPr>
        <w:spacing w:line="480" w:lineRule="auto"/>
        <w:ind w:left="4820" w:hanging="4820"/>
        <w:jc w:val="both"/>
        <w:rPr>
          <w:sz w:val="20"/>
          <w:szCs w:val="20"/>
        </w:rPr>
      </w:pPr>
      <w:r w:rsidRPr="00B712B2">
        <w:rPr>
          <w:rFonts w:cs="Arial"/>
          <w:sz w:val="20"/>
          <w:szCs w:val="20"/>
        </w:rPr>
        <w:t>Data________________                           Firma __________________________________</w:t>
      </w:r>
    </w:p>
    <w:sectPr w:rsidR="006355B5" w:rsidRPr="00B71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AA" w:rsidRDefault="003B26AA" w:rsidP="003B26AA">
      <w:r>
        <w:separator/>
      </w:r>
    </w:p>
  </w:endnote>
  <w:endnote w:type="continuationSeparator" w:id="0">
    <w:p w:rsidR="003B26AA" w:rsidRDefault="003B26AA" w:rsidP="003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AA" w:rsidRPr="003B26AA" w:rsidRDefault="003B26AA">
    <w:pPr>
      <w:pStyle w:val="Pidipagina"/>
      <w:rPr>
        <w:sz w:val="14"/>
        <w:szCs w:val="14"/>
      </w:rPr>
    </w:pPr>
    <w:r w:rsidRPr="003B26AA">
      <w:rPr>
        <w:sz w:val="14"/>
        <w:szCs w:val="14"/>
      </w:rPr>
      <w:fldChar w:fldCharType="begin"/>
    </w:r>
    <w:r w:rsidRPr="003B26AA">
      <w:rPr>
        <w:sz w:val="14"/>
        <w:szCs w:val="14"/>
      </w:rPr>
      <w:instrText xml:space="preserve"> FILENAME  \p  \* MERGEFORMAT </w:instrText>
    </w:r>
    <w:r w:rsidRPr="003B26AA">
      <w:rPr>
        <w:sz w:val="14"/>
        <w:szCs w:val="14"/>
      </w:rPr>
      <w:fldChar w:fldCharType="separate"/>
    </w:r>
    <w:r w:rsidR="00CB6C89">
      <w:rPr>
        <w:noProof/>
        <w:sz w:val="14"/>
        <w:szCs w:val="14"/>
      </w:rPr>
      <w:t>G:\ARCHIVIO NUOVO\PON\PON COMPETENZE DI BASE\PRIMARIA\selezione personale interno\Allegato 2-Dichiarazione titoli.docx</w:t>
    </w:r>
    <w:r w:rsidRPr="003B26AA">
      <w:rPr>
        <w:sz w:val="14"/>
        <w:szCs w:val="14"/>
      </w:rPr>
      <w:fldChar w:fldCharType="end"/>
    </w:r>
  </w:p>
  <w:p w:rsidR="003B26AA" w:rsidRDefault="003B26A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AA" w:rsidRDefault="003B26AA" w:rsidP="003B26AA">
      <w:r>
        <w:separator/>
      </w:r>
    </w:p>
  </w:footnote>
  <w:footnote w:type="continuationSeparator" w:id="0">
    <w:p w:rsidR="003B26AA" w:rsidRDefault="003B26AA" w:rsidP="003B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5"/>
    <w:rsid w:val="00092E20"/>
    <w:rsid w:val="002D208C"/>
    <w:rsid w:val="00346BED"/>
    <w:rsid w:val="003912AD"/>
    <w:rsid w:val="003B26AA"/>
    <w:rsid w:val="004F720C"/>
    <w:rsid w:val="00500A3D"/>
    <w:rsid w:val="005124A3"/>
    <w:rsid w:val="00622A72"/>
    <w:rsid w:val="0062307E"/>
    <w:rsid w:val="006355B5"/>
    <w:rsid w:val="00702942"/>
    <w:rsid w:val="00752BA5"/>
    <w:rsid w:val="008A1C81"/>
    <w:rsid w:val="00906AD4"/>
    <w:rsid w:val="00913704"/>
    <w:rsid w:val="009F6FA7"/>
    <w:rsid w:val="00A84183"/>
    <w:rsid w:val="00AB010B"/>
    <w:rsid w:val="00B24B4F"/>
    <w:rsid w:val="00CB6C89"/>
    <w:rsid w:val="00DA79C9"/>
    <w:rsid w:val="00E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BB41-1403-4311-BE69-52F6264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4B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355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4B4F"/>
    <w:rPr>
      <w:rFonts w:ascii="Calibri" w:eastAsia="Times New Roman" w:hAnsi="Calibri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2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AA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2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6AA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A84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F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1BC7-F5E6-49E6-A5D2-FB8E88E3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</cp:lastModifiedBy>
  <cp:revision>14</cp:revision>
  <cp:lastPrinted>2018-07-09T11:29:00Z</cp:lastPrinted>
  <dcterms:created xsi:type="dcterms:W3CDTF">2016-06-03T12:39:00Z</dcterms:created>
  <dcterms:modified xsi:type="dcterms:W3CDTF">2018-07-09T11:29:00Z</dcterms:modified>
</cp:coreProperties>
</file>